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ca3be6895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SKJOLDAL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Arna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Arna,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SKJOLDAL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13e5f271744e30"/>
      <w:footerReference xmlns:r="http://schemas.openxmlformats.org/officeDocument/2006/relationships" w:type="default" r:id="R1cb5be901646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SKJOLDAL AS   ·   Org.nr 876 048 582   ·   Storaneset 42   ·   5260 INDRE ARNA   ·   Tlf. 55 53 99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3e5f271744e30" /><Relationship Type="http://schemas.openxmlformats.org/officeDocument/2006/relationships/footer" Target="/word/footer1.xml" Id="R1cb5be9016464174" /></Relationships>
</file>