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e7871e84245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STATSAUTORISERT REVISOR JOHANNES GULLBRÅ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STATSAUTORISERT REVISOR JOHANNES GULLBRÅ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649ccb036c4ada"/>
      <w:footerReference xmlns:r="http://schemas.openxmlformats.org/officeDocument/2006/relationships" w:type="default" r:id="Rce690b776890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REVISOR JOHANNES GULLBRÅ   ·   Org.nr 875 932 152   ·   Salhusvegen 55   ·   5131 NYBORG   ·   Tlf. 55 19 66 60   ·   johannes@gullbra.no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REVISOR JOHANNES GULLBRÅ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49ccb036c4ada" /><Relationship Type="http://schemas.openxmlformats.org/officeDocument/2006/relationships/footer" Target="/word/footer1.xml" Id="Rce690b7768904079" /></Relationships>
</file>