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e4106f649f4f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ØST-NORGE</w:t>
      </w:r>
    </w:p>
    <w:sectPr>
      <w:headerReference xmlns:r="http://schemas.openxmlformats.org/officeDocument/2006/relationships" w:type="default" r:id="R5e806b9887b44147"/>
      <w:footerReference xmlns:r="http://schemas.openxmlformats.org/officeDocument/2006/relationships" w:type="default" r:id="R9812d698471448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ØST-NORGE   ·   Org.nr 875 920 812   ·   Torggata 1   ·   0181 OSLO   ·   Tlf. 23 21 45 83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06b9887b44147" /><Relationship Type="http://schemas.openxmlformats.org/officeDocument/2006/relationships/footer" Target="/word/footer1.xml" Id="R9812d698471448bc" /></Relationships>
</file>