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11f3b274f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9c1117effd374a39"/>
      <w:footerReference xmlns:r="http://schemas.openxmlformats.org/officeDocument/2006/relationships" w:type="default" r:id="R236f0c90acf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117effd374a39" /><Relationship Type="http://schemas.openxmlformats.org/officeDocument/2006/relationships/footer" Target="/word/footer1.xml" Id="R236f0c90acf3450e" /></Relationships>
</file>