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a18730d0c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d7bd2c938e234097"/>
      <w:footerReference xmlns:r="http://schemas.openxmlformats.org/officeDocument/2006/relationships" w:type="default" r:id="R67804df1a13e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d2c938e234097" /><Relationship Type="http://schemas.openxmlformats.org/officeDocument/2006/relationships/footer" Target="/word/footer1.xml" Id="R67804df1a13e4a52" /></Relationships>
</file>