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a2fa1547b4d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REGION ØST-NORGE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ØST-NORGE</w:t>
      </w:r>
    </w:p>
    <w:sectPr>
      <w:headerReference xmlns:r="http://schemas.openxmlformats.org/officeDocument/2006/relationships" w:type="default" r:id="Rf0fc601cc1e34351"/>
      <w:footerReference xmlns:r="http://schemas.openxmlformats.org/officeDocument/2006/relationships" w:type="default" r:id="R9ec1a95032dc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ØST-NORGE   ·   Org.nr 875 920 812   ·   Torggata 1   ·   0181 OSLO   ·   Tlf. 23 21 45 83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fc601cc1e34351" /><Relationship Type="http://schemas.openxmlformats.org/officeDocument/2006/relationships/footer" Target="/word/footer1.xml" Id="R9ec1a95032dc4a1e" /></Relationships>
</file>