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a9f64c407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REVISIONSBUREAUET AS, org.nr 875 868 632,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e728dc630d714a39"/>
      <w:footerReference xmlns:r="http://schemas.openxmlformats.org/officeDocument/2006/relationships" w:type="default" r:id="Rff71245e2c13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8dc630d714a39" /><Relationship Type="http://schemas.openxmlformats.org/officeDocument/2006/relationships/footer" Target="/word/footer1.xml" Id="Rff71245e2c134554" /></Relationships>
</file>