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71c2e7dec4b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BERNTSEN &amp; BERNTSEN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BERNTSEN &amp; BERNTSEN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a0ae18ec924aca"/>
      <w:footerReference xmlns:r="http://schemas.openxmlformats.org/officeDocument/2006/relationships" w:type="default" r:id="R28276d4a19d7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BERNTSEN &amp; BERNTSEN PROSJEKT AS   ·   Org.nr 875 800 582   ·   Mildegeilen 33   ·   5259 HJELLESTAD   ·   Tlf. 55 22 85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BERNTSEN &amp; BERNTSEN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0ae18ec924aca" /><Relationship Type="http://schemas.openxmlformats.org/officeDocument/2006/relationships/footer" Target="/word/footer1.xml" Id="R28276d4a19d74238" /></Relationships>
</file>