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2a361dbb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d980c3c0a9594633"/>
      <w:footerReference xmlns:r="http://schemas.openxmlformats.org/officeDocument/2006/relationships" w:type="default" r:id="R3bb4ac7dc68b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0c3c0a9594633" /><Relationship Type="http://schemas.openxmlformats.org/officeDocument/2006/relationships/footer" Target="/word/footer1.xml" Id="R3bb4ac7dc68b4d66" /></Relationships>
</file>