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1131fd9c7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ELISENBERGVEIEN ANTIKVITETER AS, org.nr 875 795 872,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e4938afba8ee4753"/>
      <w:footerReference xmlns:r="http://schemas.openxmlformats.org/officeDocument/2006/relationships" w:type="default" r:id="R6fa6b9e19927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38afba8ee4753" /><Relationship Type="http://schemas.openxmlformats.org/officeDocument/2006/relationships/footer" Target="/word/footer1.xml" Id="R6fa6b9e19927463a" /></Relationships>
</file>