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b3b4e432643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ELISENBERGVEIEN ANTIKVITETER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ELISENBERGVEIEN ANTIKVITETER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a3c3c6acc24643"/>
      <w:footerReference xmlns:r="http://schemas.openxmlformats.org/officeDocument/2006/relationships" w:type="default" r:id="R03408502f12e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ELISENBERGVEIEN ANTIKVITETER AS   ·   Org.nr 875 795 872   ·   Zahlkasserer Schafts plass 1   ·   0267 OSLO   ·   Tlf. 22430410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ELISENBERGVEIEN ANTIKVITETER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3c3c6acc24643" /><Relationship Type="http://schemas.openxmlformats.org/officeDocument/2006/relationships/footer" Target="/word/footer1.xml" Id="R03408502f12e416a" /></Relationships>
</file>