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42bba0781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STEGABERG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295f3806b6784b76"/>
      <w:footerReference xmlns:r="http://schemas.openxmlformats.org/officeDocument/2006/relationships" w:type="default" r:id="R10da65646a31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f3806b6784b76" /><Relationship Type="http://schemas.openxmlformats.org/officeDocument/2006/relationships/footer" Target="/word/footer1.xml" Id="R10da65646a3142cc" /></Relationships>
</file>