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69e386021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KNUDSEN REVISJONSBYRÅ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29c2b5cf27f14d21"/>
      <w:footerReference xmlns:r="http://schemas.openxmlformats.org/officeDocument/2006/relationships" w:type="default" r:id="R5ce66836d8ca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2b5cf27f14d21" /><Relationship Type="http://schemas.openxmlformats.org/officeDocument/2006/relationships/footer" Target="/word/footer1.xml" Id="R5ce66836d8ca446b" /></Relationships>
</file>