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2617d20ba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KNUDSEN REVISJONSBYRÅ AS, org.nr 874 903 302,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KNUDSEN REVISJONSBYRÅ AS</w:t>
      </w:r>
    </w:p>
    <w:sectPr>
      <w:headerReference xmlns:r="http://schemas.openxmlformats.org/officeDocument/2006/relationships" w:type="default" r:id="Rf7698a766d0c4306"/>
      <w:footerReference xmlns:r="http://schemas.openxmlformats.org/officeDocument/2006/relationships" w:type="default" r:id="R246a0d96565f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98a766d0c4306" /><Relationship Type="http://schemas.openxmlformats.org/officeDocument/2006/relationships/footer" Target="/word/footer1.xml" Id="R246a0d96565f41d4" /></Relationships>
</file>