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127ef451e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578c741c20fe47f5"/>
      <w:footerReference xmlns:r="http://schemas.openxmlformats.org/officeDocument/2006/relationships" w:type="default" r:id="R78c40c7b08d1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c741c20fe47f5" /><Relationship Type="http://schemas.openxmlformats.org/officeDocument/2006/relationships/footer" Target="/word/footer1.xml" Id="R78c40c7b08d1402d" /></Relationships>
</file>