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42a1315f9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NEMO CLASSIC DIVING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NEMO CLASSIC DIVING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9185e4d16e419d"/>
      <w:footerReference xmlns:r="http://schemas.openxmlformats.org/officeDocument/2006/relationships" w:type="default" r:id="R3fe01cc9025c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NEMO CLASSIC DIVING AS   ·   Org.nr 874 437 832   ·   Damsgårdsveien 113   ·   5058 BERGEN   ·   Tlf. 56 11 47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NEMO CLASSIC DIVING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185e4d16e419d" /><Relationship Type="http://schemas.openxmlformats.org/officeDocument/2006/relationships/footer" Target="/word/footer1.xml" Id="R3fe01cc9025c458f" /></Relationships>
</file>