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5297149de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GARMO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GARMO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905c6d6504d04"/>
      <w:footerReference xmlns:r="http://schemas.openxmlformats.org/officeDocument/2006/relationships" w:type="default" r:id="Rfce100dbf69d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GARMO HANDEL AS   ·   Org.nr 874 433 632   ·   2676 HEIDAL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905c6d6504d04" /><Relationship Type="http://schemas.openxmlformats.org/officeDocument/2006/relationships/footer" Target="/word/footer1.xml" Id="Rfce100dbf69d4894" /></Relationships>
</file>