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b1216fc7b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ARCATUM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ARCATUM AS</w:t>
      </w:r>
    </w:p>
    <w:sectPr>
      <w:headerReference xmlns:r="http://schemas.openxmlformats.org/officeDocument/2006/relationships" w:type="default" r:id="Rb8660c8fd9b74c81"/>
      <w:footerReference xmlns:r="http://schemas.openxmlformats.org/officeDocument/2006/relationships" w:type="default" r:id="R31ed23c7b359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ARCATUM AS   ·   Org.nr 872 409 572   ·   Strandveien 20   ·   1366 LYSAKER   ·   Tlf. 92 45 47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60c8fd9b74c81" /><Relationship Type="http://schemas.openxmlformats.org/officeDocument/2006/relationships/footer" Target="/word/footer1.xml" Id="R31ed23c7b3594e2a" /></Relationships>
</file>