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00e4355d3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e5757d5e64ffd"/>
      <w:footerReference xmlns:r="http://schemas.openxmlformats.org/officeDocument/2006/relationships" w:type="default" r:id="R13cbff998d5c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ØST AS   ·   Org.nr 871 643 202   ·   Industrigata 31B   ·   2619 LILLEHAMMER   ·   Tlf. 61 26 70 00   ·   post@byggost.no   ·   www.byggost.no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e5757d5e64ffd" /><Relationship Type="http://schemas.openxmlformats.org/officeDocument/2006/relationships/footer" Target="/word/footer1.xml" Id="R13cbff998d5c4554" /></Relationships>
</file>