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1d3ed3f6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a15b07958a1b459b"/>
      <w:footerReference xmlns:r="http://schemas.openxmlformats.org/officeDocument/2006/relationships" w:type="default" r:id="R048a3356bd45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b07958a1b459b" /><Relationship Type="http://schemas.openxmlformats.org/officeDocument/2006/relationships/footer" Target="/word/footer1.xml" Id="R048a3356bd454699" /></Relationships>
</file>