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7b86a8b74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MÅLLAG OG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b445c5f5823d4297"/>
      <w:footerReference xmlns:r="http://schemas.openxmlformats.org/officeDocument/2006/relationships" w:type="default" r:id="R8799da228213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5c5f5823d4297" /><Relationship Type="http://schemas.openxmlformats.org/officeDocument/2006/relationships/footer" Target="/word/footer1.xml" Id="R8799da22821342f1" /></Relationships>
</file>