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8ff9e0805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MÅLLAG OG UNGDOMSLAG, org.nr 871 341 982,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b840118906a545da"/>
      <w:footerReference xmlns:r="http://schemas.openxmlformats.org/officeDocument/2006/relationships" w:type="default" r:id="R4b6d3601ac30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0118906a545da" /><Relationship Type="http://schemas.openxmlformats.org/officeDocument/2006/relationships/footer" Target="/word/footer1.xml" Id="R4b6d3601ac304ae3" /></Relationships>
</file>