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6e0176ae4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GRANLY AS</w:t>
      </w:r>
    </w:p>
    <w:sectPr>
      <w:headerReference xmlns:r="http://schemas.openxmlformats.org/officeDocument/2006/relationships" w:type="default" r:id="Rc2fe27f9d42a4fbd"/>
      <w:footerReference xmlns:r="http://schemas.openxmlformats.org/officeDocument/2006/relationships" w:type="default" r:id="R4b99413b5b27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GRANLY AS   ·   Org.nr 871 157 472   ·   Fru Kroghs brygge 10   ·   0252 OSLO   ·   Tlf. 22 83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e27f9d42a4fbd" /><Relationship Type="http://schemas.openxmlformats.org/officeDocument/2006/relationships/footer" Target="/word/footer1.xml" Id="R4b99413b5b2746fc" /></Relationships>
</file>