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e8d1c1f23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3a650fe314979"/>
      <w:footerReference xmlns:r="http://schemas.openxmlformats.org/officeDocument/2006/relationships" w:type="default" r:id="R9630f7029e01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DICA AS   ·   Org.nr 871 096 902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3a650fe314979" /><Relationship Type="http://schemas.openxmlformats.org/officeDocument/2006/relationships/footer" Target="/word/footer1.xml" Id="R9630f7029e014489" /></Relationships>
</file>