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6f669afc9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4b789d66044a4a44"/>
      <w:footerReference xmlns:r="http://schemas.openxmlformats.org/officeDocument/2006/relationships" w:type="default" r:id="Rdb5d5a44611d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89d66044a4a44" /><Relationship Type="http://schemas.openxmlformats.org/officeDocument/2006/relationships/footer" Target="/word/footer1.xml" Id="Rdb5d5a44611d4229" /></Relationships>
</file>