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e8ff9fb5d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34cd1d72a41dd"/>
      <w:footerReference xmlns:r="http://schemas.openxmlformats.org/officeDocument/2006/relationships" w:type="default" r:id="R454b7689e5d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34cd1d72a41dd" /><Relationship Type="http://schemas.openxmlformats.org/officeDocument/2006/relationships/footer" Target="/word/footer1.xml" Id="R454b7689e5dd4176" /></Relationships>
</file>