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c819a002b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69cf1a2e44ffa"/>
      <w:footerReference xmlns:r="http://schemas.openxmlformats.org/officeDocument/2006/relationships" w:type="default" r:id="R0ae24ed5c588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OMS EIENDOM AS   ·   Org.nr 871 077 932   ·   Slemdalsveien 70   ·   0370 OSLO   ·   Tlf. 22 11 64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69cf1a2e44ffa" /><Relationship Type="http://schemas.openxmlformats.org/officeDocument/2006/relationships/footer" Target="/word/footer1.xml" Id="R0ae24ed5c58844ed" /></Relationships>
</file>