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2376fe539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STRØMAVREGNINGSSENTRALEN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STRØMAVREGNINGSSENTRALEN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b80c6c47b4435"/>
      <w:footerReference xmlns:r="http://schemas.openxmlformats.org/officeDocument/2006/relationships" w:type="default" r:id="R946a3a5deb67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STRØMAVREGNINGSSENTRALEN AS   ·   Org.nr 871 048 142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STRØMAVREGNINGSSENTRALEN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b80c6c47b4435" /><Relationship Type="http://schemas.openxmlformats.org/officeDocument/2006/relationships/footer" Target="/word/footer1.xml" Id="R946a3a5deb674059" /></Relationships>
</file>