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ef12a7a13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DROPSEN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DROPSEN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57e6b6d454204"/>
      <w:footerReference xmlns:r="http://schemas.openxmlformats.org/officeDocument/2006/relationships" w:type="default" r:id="R20d267e942cf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57e6b6d454204" /><Relationship Type="http://schemas.openxmlformats.org/officeDocument/2006/relationships/footer" Target="/word/footer1.xml" Id="R20d267e942cf41d7" /></Relationships>
</file>