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6e21a1ac8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KRAFT JOURNALEN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KRAFT JOURNALEN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6bbbcf2e0f4180"/>
      <w:footerReference xmlns:r="http://schemas.openxmlformats.org/officeDocument/2006/relationships" w:type="default" r:id="R918ca0ef5b94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KRAFT JOURNALEN AS   ·   Org.nr 871 002 282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KRAFT JOURNALEN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bbbcf2e0f4180" /><Relationship Type="http://schemas.openxmlformats.org/officeDocument/2006/relationships/footer" Target="/word/footer1.xml" Id="R918ca0ef5b9449c2" /></Relationships>
</file>