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2dfa94618f47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EIVIND OLE TVETER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EIVIND OLE TVETER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df6c672e7b4118"/>
      <w:footerReference xmlns:r="http://schemas.openxmlformats.org/officeDocument/2006/relationships" w:type="default" r:id="Rb39bb92820984a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EIVIND OLE TVETER   ·   Org.nr 870 458 142   ·   Faldalsveien 225   ·   1900 FETSUND   ·   Tlf. 63 88 47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EIVIND OLE TVETER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df6c672e7b4118" /><Relationship Type="http://schemas.openxmlformats.org/officeDocument/2006/relationships/footer" Target="/word/footer1.xml" Id="Rb39bb92820984afb" /></Relationships>
</file>