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c3553def5243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MAXAM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MAXAM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a16228e400448c"/>
      <w:footerReference xmlns:r="http://schemas.openxmlformats.org/officeDocument/2006/relationships" w:type="default" r:id="Rc3375fd574844f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MAXAM AS   ·   Org.nr 868 654 082   ·   Kirkeveien 51   ·   0368 OSLO   ·   Tlf. 22 60 66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MAXAM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a16228e400448c" /><Relationship Type="http://schemas.openxmlformats.org/officeDocument/2006/relationships/footer" Target="/word/footer1.xml" Id="Rc3375fd574844fa8" /></Relationships>
</file>