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142ece165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STORGATE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STORGATE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7760c8aed4023"/>
      <w:footerReference xmlns:r="http://schemas.openxmlformats.org/officeDocument/2006/relationships" w:type="default" r:id="R6fa83a5854df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STORGATE 1 AS   ·   Org.nr 868 060 492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STORGATE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7760c8aed4023" /><Relationship Type="http://schemas.openxmlformats.org/officeDocument/2006/relationships/footer" Target="/word/footer1.xml" Id="R6fa83a5854df400e" /></Relationships>
</file>