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21ca00ecd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4d0b0dae048ad"/>
      <w:footerReference xmlns:r="http://schemas.openxmlformats.org/officeDocument/2006/relationships" w:type="default" r:id="Ra7c0b50c83bb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PARTNER AS   ·   Org.nr 867 712 682   ·   Solgaard skog 86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4d0b0dae048ad" /><Relationship Type="http://schemas.openxmlformats.org/officeDocument/2006/relationships/footer" Target="/word/footer1.xml" Id="Ra7c0b50c83bb4a8c" /></Relationships>
</file>