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5186ab993a4a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JUSSYSTEMER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JUSSYSTEMER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66c23ac0e34ee1"/>
      <w:footerReference xmlns:r="http://schemas.openxmlformats.org/officeDocument/2006/relationships" w:type="default" r:id="R5010066a464f42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JUSSYSTEMER AS   ·   Org.nr 867 599 002   ·   Thunes vei 2   ·   0274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JUSSYSTEMER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66c23ac0e34ee1" /><Relationship Type="http://schemas.openxmlformats.org/officeDocument/2006/relationships/footer" Target="/word/footer1.xml" Id="R5010066a464f4295" /></Relationships>
</file>