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547fb89ee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4922d55d75c04d15"/>
      <w:footerReference xmlns:r="http://schemas.openxmlformats.org/officeDocument/2006/relationships" w:type="default" r:id="R9db8a3be5c0a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2d55d75c04d15" /><Relationship Type="http://schemas.openxmlformats.org/officeDocument/2006/relationships/footer" Target="/word/footer1.xml" Id="R9db8a3be5c0a46cd" /></Relationships>
</file>