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10da5936a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e129f0a04bb74111"/>
      <w:footerReference xmlns:r="http://schemas.openxmlformats.org/officeDocument/2006/relationships" w:type="default" r:id="R93f7c6cf2f0d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9f0a04bb74111" /><Relationship Type="http://schemas.openxmlformats.org/officeDocument/2006/relationships/footer" Target="/word/footer1.xml" Id="R93f7c6cf2f0d42eb" /></Relationships>
</file>