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302447555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f17c82bfe4f73"/>
      <w:footerReference xmlns:r="http://schemas.openxmlformats.org/officeDocument/2006/relationships" w:type="default" r:id="R58fb1f7e70b9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f17c82bfe4f73" /><Relationship Type="http://schemas.openxmlformats.org/officeDocument/2006/relationships/footer" Target="/word/footer1.xml" Id="R58fb1f7e70b949b9" /></Relationships>
</file>