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2162d7cfb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GAUSTABLIKK HØYFJELLSHOTELL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GAUSTABLIKK HØYFJELLSHOTELL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0b64daac74c61"/>
      <w:footerReference xmlns:r="http://schemas.openxmlformats.org/officeDocument/2006/relationships" w:type="default" r:id="R7b0ae9626beb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GAUSTABLIKK HØYFJELLSHOTELL AS   ·   Org.nr 866 790 922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GAUSTABLIKK HØYFJELLSHOTELL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0b64daac74c61" /><Relationship Type="http://schemas.openxmlformats.org/officeDocument/2006/relationships/footer" Target="/word/footer1.xml" Id="R7b0ae9626beb41a8" /></Relationships>
</file>