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7ae1ae4b6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NYSVEEN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NYSVEEN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a4c9b74554fb6"/>
      <w:footerReference xmlns:r="http://schemas.openxmlformats.org/officeDocument/2006/relationships" w:type="default" r:id="R0071b127af71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NYSVEEN AS   ·   Org.nr 866 653 992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NYSVEEN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a4c9b74554fb6" /><Relationship Type="http://schemas.openxmlformats.org/officeDocument/2006/relationships/footer" Target="/word/footer1.xml" Id="R0071b127af714740" /></Relationships>
</file>