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0f00ee81c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9029c6c6b4cbb"/>
      <w:footerReference xmlns:r="http://schemas.openxmlformats.org/officeDocument/2006/relationships" w:type="default" r:id="Rf7f5f02d2bdb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RINUS HOLDING AS   ·   Org.nr 865 798 342   ·   Kjelsåsveien 160   ·   0491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9029c6c6b4cbb" /><Relationship Type="http://schemas.openxmlformats.org/officeDocument/2006/relationships/footer" Target="/word/footer1.xml" Id="Rf7f5f02d2bdb4de6" /></Relationships>
</file>