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a7f5453b34e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HANSSEN MASKINFORRETNING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HANSSEN MASKINFORRETNING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45c4ffb8f4a65"/>
      <w:footerReference xmlns:r="http://schemas.openxmlformats.org/officeDocument/2006/relationships" w:type="default" r:id="R3def30c15abb44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HANSSEN MASKINFORRETNING AS   ·   Org.nr 865 728 182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HANSSEN MASKINFORRETNING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45c4ffb8f4a65" /><Relationship Type="http://schemas.openxmlformats.org/officeDocument/2006/relationships/footer" Target="/word/footer1.xml" Id="R3def30c15abb44d0" /></Relationships>
</file>