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ab8f18cce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JANINE AS</w:t>
      </w:r>
    </w:p>
    <w:sectPr>
      <w:headerReference xmlns:r="http://schemas.openxmlformats.org/officeDocument/2006/relationships" w:type="default" r:id="Rc86c4f48b3814838"/>
      <w:footerReference xmlns:r="http://schemas.openxmlformats.org/officeDocument/2006/relationships" w:type="default" r:id="R0c77e5ef9030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JANINE AS   ·   Org.nr 865 433 522   ·   Stillaugs vei 22   ·   3145 TJØME   ·   Tlf. 33 38 25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c4f48b3814838" /><Relationship Type="http://schemas.openxmlformats.org/officeDocument/2006/relationships/footer" Target="/word/footer1.xml" Id="R0c77e5ef9030462b" /></Relationships>
</file>