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3f539ffd7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JANINE AS</w:t>
      </w:r>
    </w:p>
    <w:sectPr>
      <w:headerReference xmlns:r="http://schemas.openxmlformats.org/officeDocument/2006/relationships" w:type="default" r:id="R28c0032d2c884a18"/>
      <w:footerReference xmlns:r="http://schemas.openxmlformats.org/officeDocument/2006/relationships" w:type="default" r:id="R7f82d751bc89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JANINE AS   ·   Org.nr 865 433 522   ·   Stillaugs vei 22   ·   3145 TJØME   ·   Tlf. 33 38 25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0032d2c884a18" /><Relationship Type="http://schemas.openxmlformats.org/officeDocument/2006/relationships/footer" Target="/word/footer1.xml" Id="R7f82d751bc894cf0" /></Relationships>
</file>