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4e2f9071849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HJELMELAND KOMMUNE, org.nr 864 979 092,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Hjelmeland,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e95be65ba9ee4476"/>
      <w:footerReference xmlns:r="http://schemas.openxmlformats.org/officeDocument/2006/relationships" w:type="default" r:id="R417d30824619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be65ba9ee4476" /><Relationship Type="http://schemas.openxmlformats.org/officeDocument/2006/relationships/footer" Target="/word/footer1.xml" Id="R417d308246194d16" /></Relationships>
</file>