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8bcddb6fb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27dec268f4784813"/>
      <w:footerReference xmlns:r="http://schemas.openxmlformats.org/officeDocument/2006/relationships" w:type="default" r:id="R4ed8e9598da6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ec268f4784813" /><Relationship Type="http://schemas.openxmlformats.org/officeDocument/2006/relationships/footer" Target="/word/footer1.xml" Id="R4ed8e9598da64b3c" /></Relationships>
</file>