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240c927994d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GRIMSTAD KOMMUNE</w:t>
      </w:r>
    </w:p>
    <w:sectPr>
      <w:headerReference xmlns:r="http://schemas.openxmlformats.org/officeDocument/2006/relationships" w:type="default" r:id="Rb5141600c293407d"/>
      <w:footerReference xmlns:r="http://schemas.openxmlformats.org/officeDocument/2006/relationships" w:type="default" r:id="R381464682dc34f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GRIMSTAD KOMMUNE   ·   Org.nr 864 964 702   ·   Arendalsveien 23   ·   4878 GRIMSTAD   ·   Tlf. 37 25 03 00   ·   postmottak@grimstad.kommune.no   ·   www.grimstad.kommune.no/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141600c293407d" /><Relationship Type="http://schemas.openxmlformats.org/officeDocument/2006/relationships/footer" Target="/word/footer1.xml" Id="R381464682dc34fbc" /></Relationships>
</file>