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4624b7b00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L.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L.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e9e05ffa0c44ad"/>
      <w:footerReference xmlns:r="http://schemas.openxmlformats.org/officeDocument/2006/relationships" w:type="default" r:id="R8d135f1157a8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L. HOLDING AS   ·   Org.nr 863 286 972   ·   c/o Trondheim Bilsenter AS, Fossegrenda 3   ·   7038 TRONDHEIM   ·   Tlf. 73901900   ·   firmapost@norsk-autoimport.no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L.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9e05ffa0c44ad" /><Relationship Type="http://schemas.openxmlformats.org/officeDocument/2006/relationships/footer" Target="/word/footer1.xml" Id="R8d135f1157a84a7a" /></Relationships>
</file>