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b5e775904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0667217c92df43b1"/>
      <w:footerReference xmlns:r="http://schemas.openxmlformats.org/officeDocument/2006/relationships" w:type="default" r:id="R46cc34a3b37e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7217c92df43b1" /><Relationship Type="http://schemas.openxmlformats.org/officeDocument/2006/relationships/footer" Target="/word/footer1.xml" Id="R46cc34a3b37e4119" /></Relationships>
</file>