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2a4ae3a8c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fcf32674c4d7b"/>
      <w:footerReference xmlns:r="http://schemas.openxmlformats.org/officeDocument/2006/relationships" w:type="default" r:id="Ra8c8fd84f493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UTLEIE AS   ·   Org.nr 861 794 652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fcf32674c4d7b" /><Relationship Type="http://schemas.openxmlformats.org/officeDocument/2006/relationships/footer" Target="/word/footer1.xml" Id="Ra8c8fd84f4934138" /></Relationships>
</file>